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1FBF9" w14:textId="77777777" w:rsidR="004C74A2" w:rsidRPr="00213D06" w:rsidRDefault="004C74A2" w:rsidP="004C74A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CFC42BE" w14:textId="77253706" w:rsidR="004C74A2" w:rsidRDefault="00974374" w:rsidP="00CD1324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                                                                                                                    </w:t>
      </w:r>
      <w:r w:rsidR="006E116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</w:t>
      </w:r>
      <w:r w:rsidR="00DD154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ałącznik nr.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7</w:t>
      </w:r>
      <w:r w:rsidR="00CD132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MABK-ZP-ZO-9/2024</w:t>
      </w:r>
    </w:p>
    <w:p w14:paraId="07346546" w14:textId="77777777" w:rsidR="00CD1324" w:rsidRDefault="00CD1324" w:rsidP="00CD1324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1DE5CE" w14:textId="77777777" w:rsidR="00CD1324" w:rsidRDefault="00CD1324" w:rsidP="00CD1324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C71300" w14:textId="77777777" w:rsidR="00974374" w:rsidRDefault="00CD1324" w:rsidP="00CD1324">
      <w:pPr>
        <w:suppressAutoHyphens/>
        <w:spacing w:after="0" w:line="276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CD1324">
        <w:rPr>
          <w:rFonts w:ascii="Times New Roman" w:eastAsia="Times New Roman" w:hAnsi="Times New Roman" w:cs="Times New Roman"/>
          <w:sz w:val="24"/>
          <w:szCs w:val="24"/>
        </w:rPr>
        <w:t xml:space="preserve">Zamawiający: </w:t>
      </w:r>
      <w:r w:rsidRPr="00CD1324">
        <w:rPr>
          <w:rFonts w:ascii="Times New Roman" w:eastAsia="Times New Roman" w:hAnsi="Times New Roman" w:cs="Times New Roman"/>
          <w:sz w:val="24"/>
          <w:szCs w:val="24"/>
        </w:rPr>
        <w:br/>
      </w:r>
      <w:r w:rsidR="00974374">
        <w:rPr>
          <w:rFonts w:ascii="Times New Roman" w:eastAsia="Times New Roman" w:hAnsi="Times New Roman" w:cs="Times New Roman"/>
          <w:sz w:val="24"/>
          <w:szCs w:val="24"/>
        </w:rPr>
        <w:t xml:space="preserve">Miejska Administracja </w:t>
      </w:r>
    </w:p>
    <w:p w14:paraId="0A710397" w14:textId="395DA1C2" w:rsidR="00CD1324" w:rsidRPr="00CD1324" w:rsidRDefault="00974374" w:rsidP="00CD1324">
      <w:pPr>
        <w:suppressAutoHyphens/>
        <w:spacing w:after="0" w:line="276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Budynków Komunalnych</w:t>
      </w:r>
      <w:r w:rsidR="00CD1324" w:rsidRPr="00CD1324">
        <w:rPr>
          <w:rFonts w:ascii="Times New Roman" w:eastAsia="Times New Roman" w:hAnsi="Times New Roman" w:cs="Times New Roman"/>
          <w:sz w:val="24"/>
          <w:szCs w:val="24"/>
        </w:rPr>
        <w:br/>
        <w:t xml:space="preserve">Sp. z.o.o  w Ostródzie, </w:t>
      </w:r>
      <w:r w:rsidR="00CD1324" w:rsidRPr="00CD1324">
        <w:rPr>
          <w:rFonts w:ascii="Times New Roman" w:eastAsia="Times New Roman" w:hAnsi="Times New Roman" w:cs="Times New Roman"/>
          <w:sz w:val="24"/>
          <w:szCs w:val="24"/>
        </w:rPr>
        <w:br/>
        <w:t xml:space="preserve">ul. </w:t>
      </w:r>
      <w:r>
        <w:rPr>
          <w:rFonts w:ascii="Times New Roman" w:eastAsia="Times New Roman" w:hAnsi="Times New Roman" w:cs="Times New Roman"/>
          <w:sz w:val="24"/>
          <w:szCs w:val="24"/>
        </w:rPr>
        <w:t>Kolejowa 10</w:t>
      </w:r>
      <w:r w:rsidR="00CD1324" w:rsidRPr="00CD1324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CD1324" w:rsidRPr="00CD1324">
        <w:rPr>
          <w:rFonts w:ascii="Times New Roman" w:eastAsia="Times New Roman" w:hAnsi="Times New Roman" w:cs="Times New Roman"/>
          <w:sz w:val="24"/>
          <w:szCs w:val="24"/>
        </w:rPr>
        <w:br/>
        <w:t xml:space="preserve">14-100 Ostróda </w:t>
      </w:r>
    </w:p>
    <w:p w14:paraId="1605CC3B" w14:textId="77777777" w:rsidR="00CD1324" w:rsidRDefault="00CD1324" w:rsidP="00CD132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4D1E2F" w14:textId="77777777" w:rsidR="00CD1324" w:rsidRPr="00213D06" w:rsidRDefault="00CD1324" w:rsidP="00CD1324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34995136" w14:textId="77777777" w:rsidR="004C74A2" w:rsidRPr="00213D06" w:rsidRDefault="004C74A2" w:rsidP="003402DD">
      <w:pPr>
        <w:keepNext/>
        <w:numPr>
          <w:ilvl w:val="2"/>
          <w:numId w:val="1"/>
        </w:numPr>
        <w:shd w:val="clear" w:color="auto" w:fill="E5E5E5"/>
        <w:suppressAutoHyphens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213D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14:paraId="75C80D0D" w14:textId="0F2EACA3" w:rsidR="004C74A2" w:rsidRPr="00213D06" w:rsidRDefault="003402DD" w:rsidP="003402DD">
      <w:pPr>
        <w:keepNext/>
        <w:numPr>
          <w:ilvl w:val="2"/>
          <w:numId w:val="1"/>
        </w:numPr>
        <w:shd w:val="clear" w:color="auto" w:fill="E5E5E5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 SPEŁNIANIU WARUNKÓW UDZIAŁU W POSTĘPOWANIU I BRAKU PODSTAW </w:t>
      </w:r>
      <w:r w:rsidR="00213D06" w:rsidRPr="00213D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WYKLUCZENIA</w:t>
      </w:r>
    </w:p>
    <w:p w14:paraId="3C96F0DF" w14:textId="77777777" w:rsidR="00CD1324" w:rsidRPr="00CD1324" w:rsidRDefault="00CD1324" w:rsidP="00CD1324">
      <w:pPr>
        <w:tabs>
          <w:tab w:val="left" w:pos="142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CD132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Dane Oferenta:</w:t>
      </w:r>
    </w:p>
    <w:p w14:paraId="05A37AD9" w14:textId="77777777" w:rsidR="00CD1324" w:rsidRPr="00CD1324" w:rsidRDefault="00CD1324" w:rsidP="00CD1324">
      <w:pPr>
        <w:tabs>
          <w:tab w:val="left" w:pos="142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CD132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Nazwa ........................................................................................</w:t>
      </w:r>
    </w:p>
    <w:p w14:paraId="6BAC9685" w14:textId="77777777" w:rsidR="00CD1324" w:rsidRPr="00CD1324" w:rsidRDefault="00CD1324" w:rsidP="00CD1324">
      <w:pPr>
        <w:tabs>
          <w:tab w:val="left" w:pos="142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CD132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Adres .........................................................................................</w:t>
      </w:r>
    </w:p>
    <w:p w14:paraId="5725CEB8" w14:textId="5717554A" w:rsidR="004C74A2" w:rsidRDefault="00CD1324" w:rsidP="00CD1324">
      <w:pPr>
        <w:tabs>
          <w:tab w:val="left" w:pos="142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CD132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Nr NIP ..................., Nr REGON .................,</w:t>
      </w:r>
    </w:p>
    <w:p w14:paraId="3D9EBF13" w14:textId="77777777" w:rsidR="00CD1324" w:rsidRPr="00213D06" w:rsidRDefault="00CD1324" w:rsidP="004C74A2">
      <w:pPr>
        <w:tabs>
          <w:tab w:val="left" w:pos="142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741B311" w14:textId="7CF867C3" w:rsidR="00BB7809" w:rsidRPr="00BB7809" w:rsidRDefault="004C74A2" w:rsidP="00BB7809">
      <w:pPr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213D0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przystępując do udziału w postępowaniu o udzie</w:t>
      </w:r>
      <w:r w:rsidR="00213D06" w:rsidRPr="00213D0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lenie zamówienia publicznego „</w:t>
      </w:r>
      <w:r w:rsidR="00BB7809" w:rsidRPr="00BB780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Świadczenie</w:t>
      </w:r>
      <w:r w:rsidR="00BB780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BB7809" w:rsidRPr="00BB780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usług</w:t>
      </w:r>
      <w:r w:rsidR="0097437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w zakresie </w:t>
      </w:r>
      <w:r w:rsidR="00BB7809" w:rsidRPr="00BB780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sprzątania</w:t>
      </w:r>
      <w:r w:rsidR="0097437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i utrzymania należytego stanu sanitarno- porządkowego dworca kolejowego PKP przy ul. Słowackiego 13 w Ostródzie”</w:t>
      </w:r>
    </w:p>
    <w:p w14:paraId="0160BCB7" w14:textId="62A2C67F" w:rsidR="004C74A2" w:rsidRPr="003402DD" w:rsidRDefault="003402DD" w:rsidP="00213D06">
      <w:pPr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oświadczam(y), że*: spełniam(y)/ nie spełniam(y) warunków udziału w postępowaniu </w:t>
      </w:r>
    </w:p>
    <w:p w14:paraId="102EBA77" w14:textId="7B9911BB" w:rsidR="004C74A2" w:rsidRPr="00213D06" w:rsidRDefault="00213D06" w:rsidP="00567A4D">
      <w:pPr>
        <w:tabs>
          <w:tab w:val="left" w:pos="142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oświadczam(y), że*: </w:t>
      </w:r>
      <w:r w:rsidR="004C74A2" w:rsidRPr="00213D0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podlegam(y)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/ nie podlegam(y)</w:t>
      </w:r>
      <w:r w:rsidR="004C74A2" w:rsidRPr="00213D0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na podstawie </w:t>
      </w:r>
      <w:r w:rsidR="00567A4D" w:rsidRPr="00213D0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art. 7 ust. 1 ustawy z dnia 13 kwietnia 2022 r. o szczególnych rozwiązaniach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</w:r>
      <w:r w:rsidR="00567A4D" w:rsidRPr="00213D0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 zakresie przeciwdziałania wspieraniu agresji na Ukrainę oraz służących ochronie bezpieczeństwa narodowego (Dz.U.2022 poz. 1713).</w:t>
      </w:r>
    </w:p>
    <w:p w14:paraId="785FF8B0" w14:textId="77777777" w:rsidR="004C74A2" w:rsidRPr="00213D06" w:rsidRDefault="004C74A2" w:rsidP="004C74A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D47AFD" w14:textId="146BFC97" w:rsidR="004C74A2" w:rsidRPr="00213D06" w:rsidRDefault="004C74A2" w:rsidP="004C74A2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D0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wszystki</w:t>
      </w:r>
      <w:r w:rsidR="00213D06">
        <w:rPr>
          <w:rFonts w:ascii="Times New Roman" w:eastAsia="Times New Roman" w:hAnsi="Times New Roman" w:cs="Times New Roman"/>
          <w:sz w:val="24"/>
          <w:szCs w:val="24"/>
          <w:lang w:eastAsia="pl-PL"/>
        </w:rPr>
        <w:t>e informacje podane w powyższym oświadczeniu</w:t>
      </w:r>
      <w:r w:rsidRPr="00213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aktualne </w:t>
      </w:r>
      <w:r w:rsidRPr="00213D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67F09E9" w14:textId="77777777" w:rsidR="004C74A2" w:rsidRPr="00213D06" w:rsidRDefault="004C74A2" w:rsidP="004C74A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AC0CDB" w14:textId="77777777" w:rsidR="004C74A2" w:rsidRPr="00213D06" w:rsidRDefault="004C74A2" w:rsidP="004C74A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737D9F" w14:textId="77777777" w:rsidR="00CD1324" w:rsidRPr="00CD1324" w:rsidRDefault="00CD1324" w:rsidP="00CD1324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13D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13D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13D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13D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13D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D1324">
        <w:rPr>
          <w:rFonts w:ascii="Times New Roman" w:eastAsia="Times New Roman" w:hAnsi="Times New Roman" w:cs="Times New Roman"/>
          <w:sz w:val="24"/>
          <w:szCs w:val="24"/>
        </w:rPr>
        <w:t>……….………………………………</w:t>
      </w:r>
    </w:p>
    <w:p w14:paraId="7E5ECC89" w14:textId="60B19C3F" w:rsidR="004C74A2" w:rsidRDefault="00CD1324" w:rsidP="00974374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324">
        <w:rPr>
          <w:rFonts w:ascii="Times New Roman" w:eastAsia="Times New Roman" w:hAnsi="Times New Roman" w:cs="Times New Roman"/>
          <w:sz w:val="24"/>
          <w:szCs w:val="24"/>
        </w:rPr>
        <w:t>(data i podpis upoważnionej osoby)</w:t>
      </w:r>
    </w:p>
    <w:p w14:paraId="360753C1" w14:textId="77777777" w:rsidR="00974374" w:rsidRPr="00974374" w:rsidRDefault="00974374" w:rsidP="00974374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37C25FE" w14:textId="0BC1F324" w:rsidR="00C1442A" w:rsidRPr="00CD1324" w:rsidRDefault="004C74A2" w:rsidP="00CD132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44546A"/>
          <w:sz w:val="24"/>
          <w:szCs w:val="24"/>
          <w:lang w:eastAsia="pl-PL"/>
        </w:rPr>
      </w:pPr>
      <w:r w:rsidRPr="00213D06">
        <w:rPr>
          <w:rFonts w:ascii="Times New Roman" w:eastAsia="Times New Roman" w:hAnsi="Times New Roman" w:cs="Times New Roman"/>
          <w:i/>
          <w:color w:val="44546A"/>
          <w:sz w:val="24"/>
          <w:szCs w:val="24"/>
          <w:lang w:eastAsia="pl-PL"/>
        </w:rPr>
        <w:t>*</w:t>
      </w:r>
      <w:r w:rsidR="00213D06">
        <w:rPr>
          <w:rFonts w:ascii="Times New Roman" w:eastAsia="Times New Roman" w:hAnsi="Times New Roman" w:cs="Times New Roman"/>
          <w:i/>
          <w:color w:val="44546A"/>
          <w:sz w:val="24"/>
          <w:szCs w:val="24"/>
          <w:lang w:eastAsia="pl-PL"/>
        </w:rPr>
        <w:t>niepotrzebne skreślić</w:t>
      </w:r>
    </w:p>
    <w:sectPr w:rsidR="00C1442A" w:rsidRPr="00CD1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934352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A2"/>
    <w:rsid w:val="00213D06"/>
    <w:rsid w:val="003402DD"/>
    <w:rsid w:val="004C74A2"/>
    <w:rsid w:val="00520266"/>
    <w:rsid w:val="00567A4D"/>
    <w:rsid w:val="006E116E"/>
    <w:rsid w:val="00974374"/>
    <w:rsid w:val="00B35189"/>
    <w:rsid w:val="00B85246"/>
    <w:rsid w:val="00BB7809"/>
    <w:rsid w:val="00C1442A"/>
    <w:rsid w:val="00CD1324"/>
    <w:rsid w:val="00D47695"/>
    <w:rsid w:val="00DD1540"/>
    <w:rsid w:val="00E17DC5"/>
    <w:rsid w:val="00FD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B6AD"/>
  <w15:docId w15:val="{94B8EFA8-6F72-44D7-8332-570EF93B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0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Palina</dc:creator>
  <cp:lastModifiedBy>Anika Wyralska</cp:lastModifiedBy>
  <cp:revision>6</cp:revision>
  <cp:lastPrinted>2022-12-29T09:12:00Z</cp:lastPrinted>
  <dcterms:created xsi:type="dcterms:W3CDTF">2024-11-29T11:34:00Z</dcterms:created>
  <dcterms:modified xsi:type="dcterms:W3CDTF">2024-11-29T14:29:00Z</dcterms:modified>
</cp:coreProperties>
</file>